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34" w:rsidRDefault="00DC0EB6">
      <w:r>
        <w:t xml:space="preserve">The </w:t>
      </w:r>
      <w:proofErr w:type="spellStart"/>
      <w:r>
        <w:t>Matlab</w:t>
      </w:r>
      <w:proofErr w:type="spellEnd"/>
      <w:r>
        <w:t xml:space="preserve"> script </w:t>
      </w:r>
      <w:proofErr w:type="spellStart"/>
      <w:r w:rsidRPr="00DC0EB6">
        <w:t>RunInverseCubeExample</w:t>
      </w:r>
      <w:r>
        <w:t>.m</w:t>
      </w:r>
      <w:proofErr w:type="spellEnd"/>
      <w:r>
        <w:t xml:space="preserve"> will generate </w:t>
      </w:r>
      <w:r w:rsidR="00601B34">
        <w:t>F</w:t>
      </w:r>
      <w:r>
        <w:t xml:space="preserve">igures </w:t>
      </w:r>
      <w:r w:rsidR="00601B34">
        <w:t>5.1-5.3 of the</w:t>
      </w:r>
      <w:r>
        <w:t xml:space="preserve"> decreasing rate detection function</w:t>
      </w:r>
      <w:r w:rsidR="00601B34">
        <w:t xml:space="preserve"> Example 5.3.3 </w:t>
      </w:r>
      <w:proofErr w:type="gramStart"/>
      <w:r>
        <w:t xml:space="preserve">.   </w:t>
      </w:r>
      <w:proofErr w:type="gramEnd"/>
      <w:r>
        <w:t xml:space="preserve">The parameters are set in </w:t>
      </w:r>
      <w:r w:rsidR="006A6D32">
        <w:t xml:space="preserve">the first part of </w:t>
      </w:r>
      <w:proofErr w:type="spellStart"/>
      <w:r w:rsidR="006A6D32" w:rsidRPr="00DC0EB6">
        <w:t>RunInverseCubeExample</w:t>
      </w:r>
      <w:r w:rsidR="006A6D32">
        <w:t>.m</w:t>
      </w:r>
      <w:proofErr w:type="spellEnd"/>
      <w:r w:rsidR="006A6D32">
        <w:t xml:space="preserve">.  </w:t>
      </w:r>
      <w:r w:rsidR="00601B34">
        <w:t xml:space="preserve">The version of Figure 5.1 that is produced is a down-sampled particle filter representation of the target location distributions. </w:t>
      </w:r>
      <w:r w:rsidR="00B43FAF">
        <w:t xml:space="preserve"> </w:t>
      </w:r>
      <w:bookmarkStart w:id="0" w:name="_GoBack"/>
      <w:bookmarkEnd w:id="0"/>
    </w:p>
    <w:p w:rsidR="00725EF1" w:rsidRDefault="006A6D32">
      <w:r>
        <w:t>Note that the runtime may be around five minutes (depending on the capabilities of the hardware).</w:t>
      </w:r>
    </w:p>
    <w:p w:rsidR="00DC0EB6" w:rsidRDefault="00DC0EB6">
      <w:r>
        <w:t xml:space="preserve">The actual algorithm is implemented in the </w:t>
      </w:r>
      <w:proofErr w:type="spellStart"/>
      <w:r>
        <w:t>Matlab</w:t>
      </w:r>
      <w:proofErr w:type="spellEnd"/>
      <w:r>
        <w:t xml:space="preserve"> function “</w:t>
      </w:r>
      <w:proofErr w:type="spellStart"/>
      <w:r>
        <w:t>mainLoop.m</w:t>
      </w:r>
      <w:proofErr w:type="spellEnd"/>
      <w:r>
        <w:t>”.  The inputs and outputs for that method are documented in the code and included below.</w:t>
      </w:r>
      <w:r w:rsidR="006A6D32">
        <w:t xml:space="preserve">  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%MAINLOOP Implements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the  main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loop of the algorithm defined after (5.30)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Inputs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Omega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cell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locations of samples(S by T)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Pr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probability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of samples (S by 1)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W   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sweep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width for cells by time (J by T)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m   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search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effort available by time (T by 1)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maxIter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maximum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number of iterations allowed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washtburnTol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- Washburn value to be achieved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bOpt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 - 'exponential'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or'inverseCube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' (see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bPrime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documentation)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verbose   - print results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for each iteration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boolean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Outputs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f         - search allocation (J by T)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numIter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- number of iterations performed</w:t>
      </w:r>
    </w:p>
    <w:p w:rsidR="00DC0EB6" w:rsidRDefault="00DC0EB6" w:rsidP="00DC0E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washburnDel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- Washburn delta achieved</w:t>
      </w:r>
    </w:p>
    <w:p w:rsidR="00DC0EB6" w:rsidRDefault="00DC0EB6"/>
    <w:p w:rsidR="00DC0EB6" w:rsidRDefault="00DC0EB6"/>
    <w:sectPr w:rsidR="00DC0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79D"/>
    <w:rsid w:val="0000442F"/>
    <w:rsid w:val="00023784"/>
    <w:rsid w:val="00042225"/>
    <w:rsid w:val="000563A1"/>
    <w:rsid w:val="00062AF0"/>
    <w:rsid w:val="00065F04"/>
    <w:rsid w:val="00067196"/>
    <w:rsid w:val="00067DAC"/>
    <w:rsid w:val="00070AA9"/>
    <w:rsid w:val="000B667E"/>
    <w:rsid w:val="000E0DC0"/>
    <w:rsid w:val="000F78E5"/>
    <w:rsid w:val="000F7B9C"/>
    <w:rsid w:val="0010645F"/>
    <w:rsid w:val="00137852"/>
    <w:rsid w:val="00140C5D"/>
    <w:rsid w:val="00143BBA"/>
    <w:rsid w:val="0015117A"/>
    <w:rsid w:val="001731A5"/>
    <w:rsid w:val="00174295"/>
    <w:rsid w:val="00183D31"/>
    <w:rsid w:val="001866D5"/>
    <w:rsid w:val="00194E53"/>
    <w:rsid w:val="001A3BD9"/>
    <w:rsid w:val="001B3005"/>
    <w:rsid w:val="001C5080"/>
    <w:rsid w:val="001C56F7"/>
    <w:rsid w:val="002052F3"/>
    <w:rsid w:val="00210BB7"/>
    <w:rsid w:val="00215918"/>
    <w:rsid w:val="00237D61"/>
    <w:rsid w:val="002477D1"/>
    <w:rsid w:val="0029594D"/>
    <w:rsid w:val="00297E77"/>
    <w:rsid w:val="002A4351"/>
    <w:rsid w:val="002B63FA"/>
    <w:rsid w:val="003208D6"/>
    <w:rsid w:val="00326D40"/>
    <w:rsid w:val="003271D3"/>
    <w:rsid w:val="00330FAB"/>
    <w:rsid w:val="0034067E"/>
    <w:rsid w:val="003616E9"/>
    <w:rsid w:val="003728BA"/>
    <w:rsid w:val="003F20A0"/>
    <w:rsid w:val="003F5EF2"/>
    <w:rsid w:val="0040030D"/>
    <w:rsid w:val="00420F98"/>
    <w:rsid w:val="00444CFC"/>
    <w:rsid w:val="00447BA6"/>
    <w:rsid w:val="00473A1C"/>
    <w:rsid w:val="004C3FA8"/>
    <w:rsid w:val="004D6AF9"/>
    <w:rsid w:val="004E1E86"/>
    <w:rsid w:val="004E26BA"/>
    <w:rsid w:val="004F5B79"/>
    <w:rsid w:val="005017C0"/>
    <w:rsid w:val="0050402C"/>
    <w:rsid w:val="005273CA"/>
    <w:rsid w:val="005406C8"/>
    <w:rsid w:val="00560478"/>
    <w:rsid w:val="00562A9E"/>
    <w:rsid w:val="00597D5D"/>
    <w:rsid w:val="005A4631"/>
    <w:rsid w:val="005C7F27"/>
    <w:rsid w:val="00601B34"/>
    <w:rsid w:val="00604B16"/>
    <w:rsid w:val="006205FD"/>
    <w:rsid w:val="00647C4C"/>
    <w:rsid w:val="0065679D"/>
    <w:rsid w:val="006646A8"/>
    <w:rsid w:val="00673EA9"/>
    <w:rsid w:val="006A04AC"/>
    <w:rsid w:val="006A6D32"/>
    <w:rsid w:val="006B505B"/>
    <w:rsid w:val="006C693E"/>
    <w:rsid w:val="006C71FC"/>
    <w:rsid w:val="006C7B5E"/>
    <w:rsid w:val="006D5207"/>
    <w:rsid w:val="006F0E1E"/>
    <w:rsid w:val="006F4BCA"/>
    <w:rsid w:val="00725EF1"/>
    <w:rsid w:val="007357E1"/>
    <w:rsid w:val="0075106F"/>
    <w:rsid w:val="007717E1"/>
    <w:rsid w:val="007823D2"/>
    <w:rsid w:val="00791C8C"/>
    <w:rsid w:val="0079790E"/>
    <w:rsid w:val="007A5BC7"/>
    <w:rsid w:val="007A7B34"/>
    <w:rsid w:val="007C06A2"/>
    <w:rsid w:val="007D0857"/>
    <w:rsid w:val="008221DD"/>
    <w:rsid w:val="00832CD3"/>
    <w:rsid w:val="0086348D"/>
    <w:rsid w:val="00864F8A"/>
    <w:rsid w:val="00876A7C"/>
    <w:rsid w:val="00880E9C"/>
    <w:rsid w:val="00897672"/>
    <w:rsid w:val="008B64FA"/>
    <w:rsid w:val="008F2D03"/>
    <w:rsid w:val="00907561"/>
    <w:rsid w:val="0091517F"/>
    <w:rsid w:val="009152EE"/>
    <w:rsid w:val="00916209"/>
    <w:rsid w:val="00916E58"/>
    <w:rsid w:val="00922D12"/>
    <w:rsid w:val="0094085A"/>
    <w:rsid w:val="00940F2E"/>
    <w:rsid w:val="00944A3F"/>
    <w:rsid w:val="009939D3"/>
    <w:rsid w:val="00996A05"/>
    <w:rsid w:val="009C344D"/>
    <w:rsid w:val="009C45FD"/>
    <w:rsid w:val="009D62BB"/>
    <w:rsid w:val="00A05A56"/>
    <w:rsid w:val="00A1316D"/>
    <w:rsid w:val="00A25DC2"/>
    <w:rsid w:val="00A33C2A"/>
    <w:rsid w:val="00A3556C"/>
    <w:rsid w:val="00A52ECA"/>
    <w:rsid w:val="00A560BA"/>
    <w:rsid w:val="00A97A8A"/>
    <w:rsid w:val="00AB7CF7"/>
    <w:rsid w:val="00AC4780"/>
    <w:rsid w:val="00B14423"/>
    <w:rsid w:val="00B24508"/>
    <w:rsid w:val="00B43D6B"/>
    <w:rsid w:val="00B43FAF"/>
    <w:rsid w:val="00B53CBE"/>
    <w:rsid w:val="00B616C7"/>
    <w:rsid w:val="00BA4721"/>
    <w:rsid w:val="00BB61F2"/>
    <w:rsid w:val="00BC0892"/>
    <w:rsid w:val="00BE524A"/>
    <w:rsid w:val="00C1272B"/>
    <w:rsid w:val="00C20E25"/>
    <w:rsid w:val="00C2621F"/>
    <w:rsid w:val="00C32EDC"/>
    <w:rsid w:val="00C6665E"/>
    <w:rsid w:val="00C741BA"/>
    <w:rsid w:val="00C74CF7"/>
    <w:rsid w:val="00C77DFD"/>
    <w:rsid w:val="00C90159"/>
    <w:rsid w:val="00CA27CC"/>
    <w:rsid w:val="00CA681B"/>
    <w:rsid w:val="00CA6B6F"/>
    <w:rsid w:val="00CB2F5D"/>
    <w:rsid w:val="00CF4E7D"/>
    <w:rsid w:val="00D06BE4"/>
    <w:rsid w:val="00D1767C"/>
    <w:rsid w:val="00DA6047"/>
    <w:rsid w:val="00DC0EB6"/>
    <w:rsid w:val="00DD675B"/>
    <w:rsid w:val="00DE1DA8"/>
    <w:rsid w:val="00DE248D"/>
    <w:rsid w:val="00E05F05"/>
    <w:rsid w:val="00E13B9C"/>
    <w:rsid w:val="00E32730"/>
    <w:rsid w:val="00E4304E"/>
    <w:rsid w:val="00E43DD7"/>
    <w:rsid w:val="00E549B2"/>
    <w:rsid w:val="00E670E8"/>
    <w:rsid w:val="00E9245B"/>
    <w:rsid w:val="00E96ABA"/>
    <w:rsid w:val="00EC0BFA"/>
    <w:rsid w:val="00EC37DB"/>
    <w:rsid w:val="00F53D0A"/>
    <w:rsid w:val="00F54BE1"/>
    <w:rsid w:val="00F826B4"/>
    <w:rsid w:val="00FD403A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Metron, Inc.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Stephen</dc:creator>
  <cp:lastModifiedBy>Stone, Larry</cp:lastModifiedBy>
  <cp:revision>4</cp:revision>
  <dcterms:created xsi:type="dcterms:W3CDTF">2016-02-01T18:12:00Z</dcterms:created>
  <dcterms:modified xsi:type="dcterms:W3CDTF">2016-02-01T21:41:00Z</dcterms:modified>
</cp:coreProperties>
</file>